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79" w:rsidRDefault="003F2743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附件一：</w:t>
      </w:r>
    </w:p>
    <w:p w:rsidR="000F6079" w:rsidRDefault="003F2743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202</w:t>
      </w:r>
      <w:r>
        <w:rPr>
          <w:rFonts w:ascii="宋体" w:eastAsia="宋体" w:hAnsi="宋体" w:cs="宋体"/>
          <w:kern w:val="0"/>
          <w:sz w:val="44"/>
          <w:szCs w:val="44"/>
        </w:rPr>
        <w:t>3</w:t>
      </w:r>
      <w:r>
        <w:rPr>
          <w:rFonts w:ascii="宋体" w:eastAsia="宋体" w:hAnsi="宋体" w:cs="宋体" w:hint="eastAsia"/>
          <w:kern w:val="0"/>
          <w:sz w:val="44"/>
          <w:szCs w:val="44"/>
        </w:rPr>
        <w:t>年广东省建筑节能宣传月</w:t>
      </w:r>
    </w:p>
    <w:p w:rsidR="000F6079" w:rsidRDefault="003F2743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优秀项目推荐表</w:t>
      </w:r>
    </w:p>
    <w:p w:rsidR="000F6079" w:rsidRDefault="003F2743">
      <w:pPr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项目应为</w:t>
      </w:r>
      <w:r>
        <w:rPr>
          <w:rFonts w:ascii="仿宋" w:eastAsia="仿宋" w:hAnsi="仿宋" w:cs="仿宋_GB2312" w:hint="eastAsia"/>
          <w:sz w:val="24"/>
        </w:rPr>
        <w:t>2022年度审图</w:t>
      </w:r>
      <w:proofErr w:type="gramStart"/>
      <w:r>
        <w:rPr>
          <w:rFonts w:ascii="仿宋" w:eastAsia="仿宋" w:hAnsi="仿宋" w:cs="仿宋_GB2312" w:hint="eastAsia"/>
          <w:sz w:val="24"/>
        </w:rPr>
        <w:t>通过绿建二</w:t>
      </w:r>
      <w:proofErr w:type="gramEnd"/>
      <w:r>
        <w:rPr>
          <w:rFonts w:ascii="仿宋" w:eastAsia="仿宋" w:hAnsi="仿宋" w:cs="仿宋_GB2312" w:hint="eastAsia"/>
          <w:sz w:val="24"/>
        </w:rPr>
        <w:t>星级以上绿色建筑。</w:t>
      </w:r>
    </w:p>
    <w:p w:rsidR="000F6079" w:rsidRDefault="003F2743">
      <w:pPr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为保证随时沟通，请联系人添加微信：13711025270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9"/>
        <w:gridCol w:w="3207"/>
        <w:gridCol w:w="3286"/>
      </w:tblGrid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493" w:type="dxa"/>
            <w:gridSpan w:val="2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（公章）</w:t>
            </w:r>
          </w:p>
        </w:tc>
      </w:tr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493" w:type="dxa"/>
            <w:gridSpan w:val="2"/>
          </w:tcPr>
          <w:p w:rsidR="000F6079" w:rsidRDefault="003F274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电话：                邮箱：</w:t>
            </w:r>
          </w:p>
        </w:tc>
      </w:tr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推荐项目</w:t>
            </w:r>
          </w:p>
        </w:tc>
        <w:tc>
          <w:tcPr>
            <w:tcW w:w="6493" w:type="dxa"/>
            <w:gridSpan w:val="2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8522" w:type="dxa"/>
            <w:gridSpan w:val="3"/>
          </w:tcPr>
          <w:p w:rsidR="000F6079" w:rsidRDefault="003F2743" w:rsidP="003F2743">
            <w:pPr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是否愿意组织线下交流观摩沙龙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是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否</w:t>
            </w:r>
          </w:p>
        </w:tc>
      </w:tr>
      <w:tr w:rsidR="000F6079">
        <w:tc>
          <w:tcPr>
            <w:tcW w:w="8522" w:type="dxa"/>
            <w:gridSpan w:val="3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项目概况</w:t>
            </w:r>
          </w:p>
        </w:tc>
      </w:tr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493" w:type="dxa"/>
            <w:gridSpan w:val="2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绿建星级</w:t>
            </w:r>
            <w:proofErr w:type="gramEnd"/>
          </w:p>
        </w:tc>
        <w:tc>
          <w:tcPr>
            <w:tcW w:w="3207" w:type="dxa"/>
          </w:tcPr>
          <w:p w:rsidR="000F6079" w:rsidRDefault="003F2743" w:rsidP="003F274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审图二星</w:t>
            </w:r>
          </w:p>
          <w:p w:rsidR="000F6079" w:rsidRDefault="003F2743" w:rsidP="003F274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审图三星</w:t>
            </w:r>
          </w:p>
        </w:tc>
        <w:tc>
          <w:tcPr>
            <w:tcW w:w="3286" w:type="dxa"/>
          </w:tcPr>
          <w:p w:rsidR="000F6079" w:rsidRDefault="003F2743" w:rsidP="003F274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标识二星</w:t>
            </w:r>
          </w:p>
          <w:p w:rsidR="000F6079" w:rsidRDefault="003F2743" w:rsidP="003F274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标识三星</w:t>
            </w:r>
          </w:p>
        </w:tc>
      </w:tr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493" w:type="dxa"/>
            <w:gridSpan w:val="2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2029" w:type="dxa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6493" w:type="dxa"/>
            <w:gridSpan w:val="2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 w:rsidTr="003F2743"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6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 w:rsidTr="003F274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咨询单位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 w:rsidTr="003F274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8522" w:type="dxa"/>
            <w:gridSpan w:val="3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项目介绍（200字以内）</w:t>
            </w:r>
          </w:p>
        </w:tc>
      </w:tr>
      <w:tr w:rsidR="000F6079">
        <w:tc>
          <w:tcPr>
            <w:tcW w:w="8522" w:type="dxa"/>
            <w:gridSpan w:val="3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8522" w:type="dxa"/>
            <w:gridSpan w:val="3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主要技术措施（800字以内）</w:t>
            </w:r>
          </w:p>
        </w:tc>
      </w:tr>
      <w:tr w:rsidR="000F6079">
        <w:tc>
          <w:tcPr>
            <w:tcW w:w="8522" w:type="dxa"/>
            <w:gridSpan w:val="3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8522" w:type="dxa"/>
            <w:gridSpan w:val="3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先进经验（300字以内）</w:t>
            </w:r>
          </w:p>
        </w:tc>
      </w:tr>
      <w:tr w:rsidR="000F6079">
        <w:tc>
          <w:tcPr>
            <w:tcW w:w="8522" w:type="dxa"/>
            <w:gridSpan w:val="3"/>
          </w:tcPr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F6079" w:rsidRDefault="000F607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F6079">
        <w:tc>
          <w:tcPr>
            <w:tcW w:w="8522" w:type="dxa"/>
            <w:gridSpan w:val="3"/>
          </w:tcPr>
          <w:p w:rsidR="000F6079" w:rsidRDefault="003F274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图片要求</w:t>
            </w:r>
          </w:p>
        </w:tc>
      </w:tr>
      <w:tr w:rsidR="000F6079">
        <w:tc>
          <w:tcPr>
            <w:tcW w:w="8522" w:type="dxa"/>
            <w:gridSpan w:val="3"/>
          </w:tcPr>
          <w:p w:rsidR="000F6079" w:rsidRPr="003F2743" w:rsidRDefault="003F2743" w:rsidP="003F2743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为保证项目案例印刷质量，请认真按以下要求提供素材：</w:t>
            </w:r>
          </w:p>
          <w:p w:rsidR="000F6079" w:rsidRDefault="003F2743" w:rsidP="003F2743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Pr="003F2743">
              <w:rPr>
                <w:rFonts w:ascii="宋体" w:eastAsia="宋体" w:hAnsi="宋体" w:cs="宋体" w:hint="eastAsia"/>
                <w:kern w:val="0"/>
                <w:sz w:val="24"/>
              </w:rPr>
              <w:t>、为保证图文匹配，请分别在“项目介绍”、“主要技术措施”、“先进经验”处添加缩略图。</w:t>
            </w:r>
          </w:p>
          <w:p w:rsidR="000F6079" w:rsidRPr="003F2743" w:rsidRDefault="003F2743" w:rsidP="003F2743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2、请将高清原图，像素300 DPI以上以附件打包发送。</w:t>
            </w:r>
          </w:p>
          <w:p w:rsidR="000F6079" w:rsidRDefault="003F2743" w:rsidP="007C1693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 w:rsidRPr="003F2743">
              <w:rPr>
                <w:rFonts w:ascii="宋体" w:eastAsia="宋体" w:hAnsi="宋体" w:cs="宋体" w:hint="eastAsia"/>
                <w:kern w:val="0"/>
                <w:sz w:val="24"/>
              </w:rPr>
              <w:t>、请将盖章扫描件与</w:t>
            </w:r>
            <w:r w:rsidRPr="003F2743">
              <w:rPr>
                <w:rFonts w:ascii="宋体" w:eastAsia="宋体" w:hAnsi="宋体" w:cs="宋体"/>
                <w:kern w:val="0"/>
                <w:sz w:val="24"/>
              </w:rPr>
              <w:t>word</w:t>
            </w:r>
            <w:r w:rsidRPr="003F2743">
              <w:rPr>
                <w:rFonts w:ascii="宋体" w:eastAsia="宋体" w:hAnsi="宋体" w:cs="宋体" w:hint="eastAsia"/>
                <w:kern w:val="0"/>
                <w:sz w:val="24"/>
              </w:rPr>
              <w:t>版同时发送至邮箱</w:t>
            </w:r>
            <w:r w:rsidR="007C1693">
              <w:rPr>
                <w:rFonts w:ascii="宋体" w:eastAsia="宋体" w:hAnsi="宋体" w:cs="宋体" w:hint="eastAsia"/>
                <w:kern w:val="0"/>
                <w:sz w:val="24"/>
              </w:rPr>
              <w:t>（gbeca</w:t>
            </w:r>
            <w:r w:rsidR="007C1693">
              <w:rPr>
                <w:rFonts w:ascii="宋体" w:eastAsia="宋体" w:hAnsi="宋体" w:cs="宋体"/>
                <w:kern w:val="0"/>
                <w:sz w:val="24"/>
              </w:rPr>
              <w:t>@</w:t>
            </w:r>
            <w:r w:rsidR="007C1693">
              <w:rPr>
                <w:rFonts w:ascii="宋体" w:eastAsia="宋体" w:hAnsi="宋体" w:cs="宋体" w:hint="eastAsia"/>
                <w:kern w:val="0"/>
                <w:sz w:val="24"/>
              </w:rPr>
              <w:t>vip.126.com）</w:t>
            </w:r>
            <w:r w:rsidR="00DE52CE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0F6079" w:rsidRDefault="000F6079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0F6079" w:rsidRDefault="003F2743">
      <w:pPr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填表时间：202</w:t>
      </w: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年  月  日</w:t>
      </w:r>
    </w:p>
    <w:sectPr w:rsidR="000F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MDhiMmU2ODZkNjJhMzMxMGI5MDI1M2YwNjgxZGMifQ=="/>
  </w:docVars>
  <w:rsids>
    <w:rsidRoot w:val="1F0373FD"/>
    <w:rsid w:val="000224CB"/>
    <w:rsid w:val="0005062D"/>
    <w:rsid w:val="0008739F"/>
    <w:rsid w:val="000B5589"/>
    <w:rsid w:val="000F6079"/>
    <w:rsid w:val="00193C2A"/>
    <w:rsid w:val="001D21AE"/>
    <w:rsid w:val="002F634B"/>
    <w:rsid w:val="003116CA"/>
    <w:rsid w:val="003A7342"/>
    <w:rsid w:val="003F2743"/>
    <w:rsid w:val="00635F15"/>
    <w:rsid w:val="007322A0"/>
    <w:rsid w:val="0074153A"/>
    <w:rsid w:val="00743384"/>
    <w:rsid w:val="007C1693"/>
    <w:rsid w:val="00834EAE"/>
    <w:rsid w:val="00AB3B67"/>
    <w:rsid w:val="00B670AB"/>
    <w:rsid w:val="00C10298"/>
    <w:rsid w:val="00C22A5B"/>
    <w:rsid w:val="00CB5B2F"/>
    <w:rsid w:val="00D64661"/>
    <w:rsid w:val="00DE52CE"/>
    <w:rsid w:val="00DF6249"/>
    <w:rsid w:val="00DF7EF3"/>
    <w:rsid w:val="00E60E0E"/>
    <w:rsid w:val="00FA1729"/>
    <w:rsid w:val="023A6449"/>
    <w:rsid w:val="17BF3AAE"/>
    <w:rsid w:val="1F0373FD"/>
    <w:rsid w:val="2925720D"/>
    <w:rsid w:val="3C8A4BD2"/>
    <w:rsid w:val="556C5AEA"/>
    <w:rsid w:val="57CA7A7E"/>
    <w:rsid w:val="5DEA0B87"/>
    <w:rsid w:val="5E560F86"/>
    <w:rsid w:val="6F3938AB"/>
    <w:rsid w:val="74D4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20CE7"/>
  <w15:docId w15:val="{7376D9BA-49AD-4DB3-B304-79A2492C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3F274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3F2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GD170226</dc:creator>
  <cp:lastModifiedBy>ASUS</cp:lastModifiedBy>
  <cp:revision>13</cp:revision>
  <dcterms:created xsi:type="dcterms:W3CDTF">2020-04-30T06:44:00Z</dcterms:created>
  <dcterms:modified xsi:type="dcterms:W3CDTF">2023-03-29T03:35:00Z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E888BD327A19443491F5EC996BB1874E</vt:lpwstr>
  </property>
</Properties>
</file>