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</w:p>
    <w:tbl>
      <w:tblPr>
        <w:tblStyle w:val="3"/>
        <w:tblW w:w="13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12"/>
        <w:gridCol w:w="1283"/>
        <w:gridCol w:w="1067"/>
        <w:gridCol w:w="1750"/>
        <w:gridCol w:w="1333"/>
        <w:gridCol w:w="1534"/>
        <w:gridCol w:w="1516"/>
        <w:gridCol w:w="717"/>
        <w:gridCol w:w="1583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74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建筑节能产品信息发布清单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及型号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武汉市华升阳新型墙体材料有限公司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武汉市新洲区阳逻街老屋村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朱宏强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13006122518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武汉和平新龙新材料有限公司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武汉市江夏区庙山开发区阳光大道毅恒街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柯容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15902768611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蒸压粉煤灰砖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MU10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JC/T239-2014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6000万块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武汉市华宇泰新型墙体材料有限公司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武汉市东西湖区新沟镇顺港村特1号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吴维琴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13996700593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GB/11968-2006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武汉锦嘉新型墙体材料制品有限公司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武汉市蔡甸区张湾街上湖家渡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肖倩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13163321993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湖北天冠建材发展有限公司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武汉市江夏区乌龙泉街幸福路199号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周浩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13260529338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武汉东城垸新型墙体有限公司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武汉市汉南区东荆街南丰大队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吴付潮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13971186469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塑钢平开窗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1100X800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mm（6Low-E+12+6）mm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GB/T28887-2012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GB/T31433-2015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湖北宝业幕墙门窗工程有限公司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湖北省鄂州市葛店开发区创业大道宝业工业园2号厂房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陈东友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13971084968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铝合金隔热断桥平开窗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1200X1500mm（6Low-E+12A+6）mm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GB/T8478-2008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武汉林源装饰工程有限公司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武汉市汉阳区黄金口工业园建银大厦（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5S会馆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李桂兰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13971189200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平开铝合金（断热）窗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WBW55PLC-120140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武汉明泰建筑节能门窗有限公司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武汉市黄陂区前川街武湖村浙商工业园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D-08号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翟想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18986202396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平开铝合金（断热）窗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WBW55PLC-120150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武汉立原门窗制作有限责任公司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武汉市黄陂区盘龙城经济开发区盘龙一路特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汪兴国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13006309885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预应力叠合板、预应力及非预应力梁柱、预应力马路板、预制墙板、预制楼梯等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GB/750784-2013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GB50204-2015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武汉市华江幸福装配式建筑有限公司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武汉市新洲区阳逻经济开发区金阳大道15号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封剑森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13952751381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预制内外墙、预制叠合板、预制楼梯、预制梁、预制柱、预制阳台、预制空调板、预制隔板、预制夹心保温墙板、预制飘窗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GB50204-2015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GB/T 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中建科技湖北有限公司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武汉市经济技术开发区通用航空及卫星产业园特1号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占成元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13787272710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PC构件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DB42/T1224-2016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湖北省宏泰宝业建筑工业化有限公司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武汉市江夏经济开发区技术产业园花山工业园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混合制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胡德龙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027-59321915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混凝土预制柱、梁、剪力墙、隔墙、三明治外墙、飘窗、叠合楼板、阳台、楼梯、管片、管廊、护坡等构件产品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 50299-1999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GB/T38550-2020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三木和森建设有限公司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武汉市新洲区汪集街汪兴路东侧3号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苏占鳌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18229726488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装配式预制混凝土柱、梁、内外墙板、夹心保温墙板、飘窗、阳台、叠合板、楼梯、等构件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武汉龙信筑工建筑科技有限公司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武汉市青山区工业港181,182,184,186,187,188,189,190,191栋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18971186036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预制混凝土外墙板、预制混凝土内墙板、预制混凝土叠合板、预制混凝土楼梯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湖北中天绿建工业有限公司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武汉市黄陂区罗汉工业园特一号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钱叶华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18153306607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tbl>
      <w:tblPr>
        <w:tblStyle w:val="3"/>
        <w:tblW w:w="14145" w:type="dxa"/>
        <w:tblInd w:w="-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780"/>
        <w:gridCol w:w="1650"/>
        <w:gridCol w:w="1140"/>
        <w:gridCol w:w="690"/>
        <w:gridCol w:w="1305"/>
        <w:gridCol w:w="1080"/>
        <w:gridCol w:w="930"/>
        <w:gridCol w:w="1200"/>
        <w:gridCol w:w="1276"/>
        <w:gridCol w:w="765"/>
        <w:gridCol w:w="1364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4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绿色建材产品信息发布清单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及型号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星级证书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2022.06.08-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2027.06.07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20万立方米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湖北神州建材有限责任公司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武汉市汉南区纱帽街兴五路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夏友来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13476766755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2022.04.25-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2027.04.24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武汉和平新龙新材料有限公司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武汉市江夏区庙山开发区阳光大道毅恒街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柯容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15902768611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2022.01.24-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GB/11968-2020、GB6566-2010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武汉市华宇泰新型墙体材料有限公司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武汉市东西湖区新沟镇顺港村特1号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吴维琴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13996700593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2021.01.20-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2024.01.19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武汉华源丰建材有限公司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武汉市新洲区邾城街陶刘村十组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余金龙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13971225777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蒸压加气混凝土砌板、蒸压加气混凝土砌块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2021.04.08-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2024.04.07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GB/11968-2020、GB/T15762-2020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湖北华恒景利建材有限公司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湖北省鄂州市华容镇华泥路特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皇甫耀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13036112137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2020.12.29-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2023.12.28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湖北和润环保材料有限公司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湖北汉川市经济开发区曹家口村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胡时福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13638656328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2022.04.20-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2027.04.19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武汉市华升阳新型墙体材料有限公司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武汉市新洲区阳逻街老屋村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朱宏强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13006122518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绿建：至2024年4月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武汉东方明浒工贸有限公司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武汉市江夏区大桥新区铁军路小吴家湾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殷涛15307183777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武建长发商品混凝土有限公司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东西湖区兴工三路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张磊15071180069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湖北驰骋建材有限公司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江夏区郑店街合力村黄金工业园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佘红斌18627169830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武汉娲石商砼有限公司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新洲区阳逻街潘龙路30号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金玉新15927682818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绿建：至2026年11月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武汉建工长欣科技发展有限公司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武汉市黄陂区横店街新年村大刘湾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王彦15071339207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武汉中村砼制品有限公司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丰街黄金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口村工业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园特一号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余兴起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15926237858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武汉鑫正建材有限公司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东西湖区新城十二路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郭庆18627030081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武汉盛璟阳环保材料公司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丰街陈家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咀老湾1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13277037908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湖北天邦工贸有限公司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汉阳区黄金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口三村270号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方勇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13098878818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华新混凝土（武汉蔡甸）有限公司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蔡甸区张湾街白湖工业园8号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卢国兵13907230727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湖北鑫禾田水泥制品有限公司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江夏区柏木岭街17号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祝翔13971436755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绿建：至2026年12月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武汉亚力水泥制品有限公司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武汉市新洲区阳逻经济开发区平江西路亚东大道66号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余信龙15907117376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绿建：至2024年1月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武汉昊恒混凝土有限公司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武汉市黄陂区横店街天阳路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龚贻浩15586320888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中建商品混凝土有限公司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青山区青山船厂内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龙宇15927300410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武汉固德商品混凝土有限公司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青山区21号公路焦化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余江勇18007167877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绿建：至2027年11月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湖北联建新材料有限公司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青山区八吉府大街绿色路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刘辉17671465833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湖北筑兴混凝土制品有限公司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青山区白玉山武钢零七基地三苗楼房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钟克伟17371286985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武汉源锦商品混凝土有限公司宏福分公司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洪山区李桥村3组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蒋锐15927308343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武汉鑫云海混凝土有限公司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东西湖区辛安渡沙家台大队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陈前18071106606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武汉华安水泥制品有限公司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江夏区五里界老砖厂内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曾超雄13987632348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武汉楚天鹏程水泥制品有限公司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武汉市江夏区郑店街同兴村白杨山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戈亮15971430388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武汉云峰混凝土有限责任公司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武汉市江夏区五里界砖厂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严胜强13971552497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武汉福锣建材有限公司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武汉市汉南区东荆街金创路19号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陈矫15171927778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武汉盘龙永固建材有限公司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盘龙城经济开发区许庙村特6号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肖雷13437122082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武汉中坤商品混凝土有限公司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黄陂区横店街天湖路新年村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刘运年13995579175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武汉九强建材有限公司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武汉市黄陂区滠口街冯树岭村88号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穆辉18108654686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武汉昊胜混凝土有限公司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武汉市黄陂区汉施大道296号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王海泉13759155958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湖北迪飞商品混凝土有限公司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黄陂区滠口街刘店村道贯泉小院内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王新军13638691693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中意世兴实业（武汉）有限公司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蔡甸区张湾街红星村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廖忠民13871599218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湖北鑫祥商品混凝土有限公司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关村特一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刘国强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13545875268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武汉建工鑫祥科技发展公司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关村特一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彭军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13720102937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武汉源锦建材科技有限公司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青山区工人村都市工业园E区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李云雷18032188768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武汉嘉迪优聚建材有限公司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青山区八吉府大街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樊崇林18907125661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湖北蓝海混凝土有限公司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武汉市江夏区纸坊街普安村阳光大道以东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熊定军81827918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湖北利建建材有限公司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江夏区大桥新区何家湖村白云山旁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张建华13871340743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武汉和聚商砼有限公司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江夏区郑店街关山村五队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李成全13308642080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武汉振新混凝土有限公司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武汉市江夏区五里界梁湖大道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李会方18702717148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武汉源锦富祥商品混凝土有限公司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阳逻主城区武钢工业园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刘文15071112687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武汉盛大长青建材有限公司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蔡甸区黄陵闸特1号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熊俊13871377561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武汉源锦商品混凝土有限公司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丰街徐湾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魏聪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15391541339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b58da01-157f-4fdc-9608-e7d85668abe3"/>
  </w:docVars>
  <w:rsids>
    <w:rsidRoot w:val="00000000"/>
    <w:rsid w:val="00D228A5"/>
    <w:rsid w:val="03D54C8B"/>
    <w:rsid w:val="045C7185"/>
    <w:rsid w:val="075B184A"/>
    <w:rsid w:val="0B6E40EA"/>
    <w:rsid w:val="109C2253"/>
    <w:rsid w:val="12247234"/>
    <w:rsid w:val="1566141C"/>
    <w:rsid w:val="157C0ABA"/>
    <w:rsid w:val="1645008E"/>
    <w:rsid w:val="16F2317C"/>
    <w:rsid w:val="17B2649B"/>
    <w:rsid w:val="19DA182C"/>
    <w:rsid w:val="1EDC716B"/>
    <w:rsid w:val="2323464E"/>
    <w:rsid w:val="383E0A7E"/>
    <w:rsid w:val="39A67A55"/>
    <w:rsid w:val="40AF2348"/>
    <w:rsid w:val="45596947"/>
    <w:rsid w:val="477B561B"/>
    <w:rsid w:val="4C672D0A"/>
    <w:rsid w:val="52DD08E6"/>
    <w:rsid w:val="5C5442C6"/>
    <w:rsid w:val="640141E1"/>
    <w:rsid w:val="65F233FE"/>
    <w:rsid w:val="689D535A"/>
    <w:rsid w:val="697A5A42"/>
    <w:rsid w:val="6EFC01F6"/>
    <w:rsid w:val="72A7639F"/>
    <w:rsid w:val="7CA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4197</Words>
  <Characters>5894</Characters>
  <Lines>0</Lines>
  <Paragraphs>0</Paragraphs>
  <TotalTime>4</TotalTime>
  <ScaleCrop>false</ScaleCrop>
  <LinksUpToDate>false</LinksUpToDate>
  <CharactersWithSpaces>5933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2022-06-28T07:27:00Z</dcterms:created>
  <dc:creator>Administrator</dc:creator>
  <cp:lastModifiedBy>王一名</cp:lastModifiedBy>
  <cp:lastPrinted>2023-01-03T07:50:00Z</cp:lastPrinted>
  <dcterms:modified xsi:type="dcterms:W3CDTF">2023-01-11T07:35:16Z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DC635B98BD29401A8AB1DF30148A28E2</vt:lpwstr>
  </property>
</Properties>
</file>